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CED3" w14:textId="1EADA16C" w:rsidR="00D7640D" w:rsidRPr="00FA0066" w:rsidRDefault="00D7640D">
      <w:pPr>
        <w:rPr>
          <w:b/>
          <w:bCs/>
        </w:rPr>
      </w:pPr>
      <w:r w:rsidRPr="00D7640D">
        <w:rPr>
          <w:b/>
          <w:bCs/>
        </w:rPr>
        <w:t>Under 10</w:t>
      </w:r>
      <w:r w:rsidR="00E07730">
        <w:rPr>
          <w:b/>
          <w:bCs/>
        </w:rPr>
        <w:t>/Year 5</w:t>
      </w:r>
    </w:p>
    <w:p w14:paraId="63CF4E03" w14:textId="5DE7DC1B" w:rsidR="00C91D48" w:rsidRDefault="00C91D48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1D48" w14:paraId="519D0E8C" w14:textId="77777777" w:rsidTr="00C91D48">
        <w:tc>
          <w:tcPr>
            <w:tcW w:w="4508" w:type="dxa"/>
          </w:tcPr>
          <w:p w14:paraId="302A1199" w14:textId="3A7EB87B" w:rsidR="00C91D48" w:rsidRPr="009030F8" w:rsidRDefault="00C91D48">
            <w:pPr>
              <w:rPr>
                <w:b/>
                <w:bCs/>
              </w:rPr>
            </w:pPr>
            <w:r w:rsidRPr="009030F8"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58F1DC4B" w14:textId="15D3CE34" w:rsidR="00C91D48" w:rsidRPr="009030F8" w:rsidRDefault="00C91D48">
            <w:pPr>
              <w:rPr>
                <w:b/>
                <w:bCs/>
              </w:rPr>
            </w:pPr>
            <w:r w:rsidRPr="009030F8">
              <w:rPr>
                <w:b/>
                <w:bCs/>
              </w:rPr>
              <w:t>Time</w:t>
            </w:r>
          </w:p>
        </w:tc>
      </w:tr>
      <w:tr w:rsidR="00C91D48" w14:paraId="24656A0E" w14:textId="77777777" w:rsidTr="00C91D48">
        <w:tc>
          <w:tcPr>
            <w:tcW w:w="4508" w:type="dxa"/>
          </w:tcPr>
          <w:p w14:paraId="114400E1" w14:textId="5713B62B" w:rsidR="00C91D48" w:rsidRDefault="00FA0066">
            <w:r>
              <w:t>April 29</w:t>
            </w:r>
          </w:p>
        </w:tc>
        <w:tc>
          <w:tcPr>
            <w:tcW w:w="4508" w:type="dxa"/>
          </w:tcPr>
          <w:p w14:paraId="78E2806A" w14:textId="60446FED" w:rsidR="00C91D48" w:rsidRDefault="009030F8">
            <w:r>
              <w:t>4pm to 5.30pm</w:t>
            </w:r>
          </w:p>
        </w:tc>
      </w:tr>
      <w:tr w:rsidR="00C91D48" w14:paraId="56C576EA" w14:textId="77777777" w:rsidTr="00C91D48">
        <w:tc>
          <w:tcPr>
            <w:tcW w:w="4508" w:type="dxa"/>
          </w:tcPr>
          <w:p w14:paraId="61A26530" w14:textId="09F9C17F" w:rsidR="00C91D48" w:rsidRDefault="009030F8">
            <w:r>
              <w:t>M</w:t>
            </w:r>
            <w:r w:rsidR="00FA0066">
              <w:t>ay 20</w:t>
            </w:r>
          </w:p>
        </w:tc>
        <w:tc>
          <w:tcPr>
            <w:tcW w:w="4508" w:type="dxa"/>
          </w:tcPr>
          <w:p w14:paraId="2E10D4EE" w14:textId="0FB38AF6" w:rsidR="00C91D48" w:rsidRDefault="009030F8">
            <w:r>
              <w:t>4pm to 5.30pm</w:t>
            </w:r>
          </w:p>
        </w:tc>
      </w:tr>
      <w:tr w:rsidR="00C91D48" w14:paraId="50D35E23" w14:textId="77777777" w:rsidTr="00C91D48">
        <w:tc>
          <w:tcPr>
            <w:tcW w:w="4508" w:type="dxa"/>
          </w:tcPr>
          <w:p w14:paraId="706FE1A5" w14:textId="035ADFEB" w:rsidR="00C91D48" w:rsidRDefault="00FA0066">
            <w:r>
              <w:t>June 10</w:t>
            </w:r>
          </w:p>
        </w:tc>
        <w:tc>
          <w:tcPr>
            <w:tcW w:w="4508" w:type="dxa"/>
          </w:tcPr>
          <w:p w14:paraId="0F3073B3" w14:textId="79BA88FE" w:rsidR="00C91D48" w:rsidRDefault="009030F8">
            <w:r>
              <w:t>4pm to 5.30pm</w:t>
            </w:r>
          </w:p>
        </w:tc>
      </w:tr>
      <w:tr w:rsidR="00C91D48" w14:paraId="485B1422" w14:textId="77777777" w:rsidTr="00C91D48">
        <w:tc>
          <w:tcPr>
            <w:tcW w:w="4508" w:type="dxa"/>
          </w:tcPr>
          <w:p w14:paraId="57CF42D3" w14:textId="5ED8EE34" w:rsidR="00C91D48" w:rsidRDefault="00FA0066">
            <w:r>
              <w:t>July 1</w:t>
            </w:r>
          </w:p>
        </w:tc>
        <w:tc>
          <w:tcPr>
            <w:tcW w:w="4508" w:type="dxa"/>
          </w:tcPr>
          <w:p w14:paraId="454377E3" w14:textId="67351BF5" w:rsidR="00C91D48" w:rsidRDefault="009030F8">
            <w:r>
              <w:t>4pm to 5.30pm</w:t>
            </w:r>
          </w:p>
        </w:tc>
      </w:tr>
      <w:tr w:rsidR="009030F8" w14:paraId="6228AB2C" w14:textId="77777777" w:rsidTr="00C91D48">
        <w:tc>
          <w:tcPr>
            <w:tcW w:w="4508" w:type="dxa"/>
          </w:tcPr>
          <w:p w14:paraId="58A08763" w14:textId="5763BDC0" w:rsidR="009030F8" w:rsidRDefault="00FA0066">
            <w:r>
              <w:t>July 29</w:t>
            </w:r>
          </w:p>
        </w:tc>
        <w:tc>
          <w:tcPr>
            <w:tcW w:w="4508" w:type="dxa"/>
          </w:tcPr>
          <w:p w14:paraId="2176B5C9" w14:textId="0F206A5F" w:rsidR="009030F8" w:rsidRDefault="009030F8">
            <w:r>
              <w:t>4pm to 5.30pm</w:t>
            </w:r>
          </w:p>
        </w:tc>
      </w:tr>
      <w:tr w:rsidR="009030F8" w14:paraId="66CA7301" w14:textId="77777777" w:rsidTr="00C91D48">
        <w:tc>
          <w:tcPr>
            <w:tcW w:w="4508" w:type="dxa"/>
          </w:tcPr>
          <w:p w14:paraId="0C135529" w14:textId="7BE80978" w:rsidR="009030F8" w:rsidRDefault="00FA0066">
            <w:r>
              <w:t>August 12</w:t>
            </w:r>
          </w:p>
        </w:tc>
        <w:tc>
          <w:tcPr>
            <w:tcW w:w="4508" w:type="dxa"/>
          </w:tcPr>
          <w:p w14:paraId="5CB6AAFC" w14:textId="5E17FA15" w:rsidR="009030F8" w:rsidRDefault="00FA0066">
            <w:r>
              <w:t>4pm to 5.30pm</w:t>
            </w:r>
          </w:p>
        </w:tc>
      </w:tr>
      <w:tr w:rsidR="00E07730" w14:paraId="027ED06F" w14:textId="77777777" w:rsidTr="00C91D48">
        <w:tc>
          <w:tcPr>
            <w:tcW w:w="4508" w:type="dxa"/>
          </w:tcPr>
          <w:p w14:paraId="6890C362" w14:textId="33B5ADE3" w:rsidR="00E07730" w:rsidRDefault="00FA0066">
            <w:r>
              <w:t>August 26</w:t>
            </w:r>
          </w:p>
        </w:tc>
        <w:tc>
          <w:tcPr>
            <w:tcW w:w="4508" w:type="dxa"/>
          </w:tcPr>
          <w:p w14:paraId="14A469E2" w14:textId="58E1E77F" w:rsidR="00E07730" w:rsidRDefault="00FA0066">
            <w:r>
              <w:t>4pm to 5.30pm</w:t>
            </w:r>
          </w:p>
        </w:tc>
      </w:tr>
      <w:tr w:rsidR="00FA0066" w14:paraId="240E457A" w14:textId="77777777" w:rsidTr="00C91D48">
        <w:tc>
          <w:tcPr>
            <w:tcW w:w="4508" w:type="dxa"/>
          </w:tcPr>
          <w:p w14:paraId="3CA8C0C1" w14:textId="74DA1D7D" w:rsidR="00FA0066" w:rsidRDefault="00FA0066">
            <w:r>
              <w:t>September 9</w:t>
            </w:r>
          </w:p>
        </w:tc>
        <w:tc>
          <w:tcPr>
            <w:tcW w:w="4508" w:type="dxa"/>
          </w:tcPr>
          <w:p w14:paraId="30F78DF9" w14:textId="6D7AD43E" w:rsidR="00FA0066" w:rsidRDefault="00FA0066">
            <w:r>
              <w:t>4pm to 5.30pm</w:t>
            </w:r>
          </w:p>
        </w:tc>
      </w:tr>
    </w:tbl>
    <w:p w14:paraId="22F3D000" w14:textId="77777777" w:rsidR="00C91D48" w:rsidRPr="00D7640D" w:rsidRDefault="00C91D48"/>
    <w:p w14:paraId="33C012AD" w14:textId="09FFFC15" w:rsidR="00D7640D" w:rsidRPr="00FA0066" w:rsidRDefault="00D7640D" w:rsidP="00D7640D">
      <w:pPr>
        <w:rPr>
          <w:b/>
          <w:bCs/>
        </w:rPr>
      </w:pPr>
      <w:r>
        <w:rPr>
          <w:b/>
          <w:bCs/>
        </w:rPr>
        <w:t>Under 11</w:t>
      </w:r>
      <w:r w:rsidR="00E07730">
        <w:rPr>
          <w:b/>
          <w:bCs/>
        </w:rPr>
        <w:t>/Year 6</w:t>
      </w:r>
    </w:p>
    <w:p w14:paraId="3A53EAEB" w14:textId="77777777" w:rsidR="00C91D48" w:rsidRPr="00D7640D" w:rsidRDefault="00C91D48" w:rsidP="00C91D48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7730" w:rsidRPr="009030F8" w14:paraId="39209385" w14:textId="77777777" w:rsidTr="005913E9">
        <w:tc>
          <w:tcPr>
            <w:tcW w:w="4508" w:type="dxa"/>
          </w:tcPr>
          <w:p w14:paraId="7343D4CE" w14:textId="77777777" w:rsidR="00E07730" w:rsidRPr="009030F8" w:rsidRDefault="00E07730" w:rsidP="005913E9">
            <w:pPr>
              <w:rPr>
                <w:b/>
                <w:bCs/>
              </w:rPr>
            </w:pPr>
            <w:r w:rsidRPr="009030F8"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0C47CA17" w14:textId="77777777" w:rsidR="00E07730" w:rsidRPr="009030F8" w:rsidRDefault="00E07730" w:rsidP="005913E9">
            <w:pPr>
              <w:rPr>
                <w:b/>
                <w:bCs/>
              </w:rPr>
            </w:pPr>
            <w:r w:rsidRPr="009030F8">
              <w:rPr>
                <w:b/>
                <w:bCs/>
              </w:rPr>
              <w:t>Time</w:t>
            </w:r>
          </w:p>
        </w:tc>
      </w:tr>
      <w:tr w:rsidR="00FA0066" w14:paraId="50FE2A64" w14:textId="77777777" w:rsidTr="005913E9">
        <w:tc>
          <w:tcPr>
            <w:tcW w:w="4508" w:type="dxa"/>
          </w:tcPr>
          <w:p w14:paraId="31C833E1" w14:textId="2BE63558" w:rsidR="00FA0066" w:rsidRDefault="00FA0066" w:rsidP="00FA0066">
            <w:r>
              <w:t>April 29</w:t>
            </w:r>
          </w:p>
        </w:tc>
        <w:tc>
          <w:tcPr>
            <w:tcW w:w="4508" w:type="dxa"/>
          </w:tcPr>
          <w:p w14:paraId="687AFB0E" w14:textId="64369EC2" w:rsidR="00FA0066" w:rsidRDefault="00FA0066" w:rsidP="00FA0066">
            <w:r>
              <w:t>5.30pm to 7pm</w:t>
            </w:r>
          </w:p>
        </w:tc>
      </w:tr>
      <w:tr w:rsidR="00FA0066" w14:paraId="7CAB7423" w14:textId="77777777" w:rsidTr="005913E9">
        <w:tc>
          <w:tcPr>
            <w:tcW w:w="4508" w:type="dxa"/>
          </w:tcPr>
          <w:p w14:paraId="41AD2428" w14:textId="493F3437" w:rsidR="00FA0066" w:rsidRDefault="00FA0066" w:rsidP="00FA0066">
            <w:r>
              <w:t>May 20</w:t>
            </w:r>
          </w:p>
        </w:tc>
        <w:tc>
          <w:tcPr>
            <w:tcW w:w="4508" w:type="dxa"/>
          </w:tcPr>
          <w:p w14:paraId="2A50E69A" w14:textId="11A9B1EC" w:rsidR="00FA0066" w:rsidRDefault="00FA0066" w:rsidP="00FA0066">
            <w:r>
              <w:t>5.30pm to 7pm</w:t>
            </w:r>
          </w:p>
        </w:tc>
      </w:tr>
      <w:tr w:rsidR="00FA0066" w14:paraId="607EB9D8" w14:textId="77777777" w:rsidTr="005913E9">
        <w:tc>
          <w:tcPr>
            <w:tcW w:w="4508" w:type="dxa"/>
          </w:tcPr>
          <w:p w14:paraId="58936CE2" w14:textId="0BF5B0F2" w:rsidR="00FA0066" w:rsidRDefault="00FA0066" w:rsidP="00FA0066">
            <w:r>
              <w:t>June 10</w:t>
            </w:r>
          </w:p>
        </w:tc>
        <w:tc>
          <w:tcPr>
            <w:tcW w:w="4508" w:type="dxa"/>
          </w:tcPr>
          <w:p w14:paraId="2AC4F1D8" w14:textId="762A75AC" w:rsidR="00FA0066" w:rsidRDefault="00FA0066" w:rsidP="00FA0066">
            <w:r>
              <w:t>5.30pm to 7pm</w:t>
            </w:r>
          </w:p>
        </w:tc>
      </w:tr>
      <w:tr w:rsidR="00FA0066" w14:paraId="1E4DDF1F" w14:textId="77777777" w:rsidTr="005913E9">
        <w:tc>
          <w:tcPr>
            <w:tcW w:w="4508" w:type="dxa"/>
          </w:tcPr>
          <w:p w14:paraId="78AC6D28" w14:textId="5949A346" w:rsidR="00FA0066" w:rsidRDefault="00FA0066" w:rsidP="00FA0066">
            <w:r>
              <w:t>July 1</w:t>
            </w:r>
          </w:p>
        </w:tc>
        <w:tc>
          <w:tcPr>
            <w:tcW w:w="4508" w:type="dxa"/>
          </w:tcPr>
          <w:p w14:paraId="09E481A2" w14:textId="53F74164" w:rsidR="00FA0066" w:rsidRDefault="00FA0066" w:rsidP="00FA0066">
            <w:r>
              <w:t>5.30pm to 7pm</w:t>
            </w:r>
          </w:p>
        </w:tc>
      </w:tr>
      <w:tr w:rsidR="00FA0066" w14:paraId="7F28A553" w14:textId="77777777" w:rsidTr="005913E9">
        <w:tc>
          <w:tcPr>
            <w:tcW w:w="4508" w:type="dxa"/>
          </w:tcPr>
          <w:p w14:paraId="2C7575BD" w14:textId="7E53425B" w:rsidR="00FA0066" w:rsidRDefault="00FA0066" w:rsidP="00FA0066">
            <w:r>
              <w:t>July 29</w:t>
            </w:r>
          </w:p>
        </w:tc>
        <w:tc>
          <w:tcPr>
            <w:tcW w:w="4508" w:type="dxa"/>
          </w:tcPr>
          <w:p w14:paraId="3132A675" w14:textId="490A6261" w:rsidR="00FA0066" w:rsidRDefault="00FA0066" w:rsidP="00FA0066">
            <w:r>
              <w:t>5.30pm to 7pm</w:t>
            </w:r>
          </w:p>
        </w:tc>
      </w:tr>
      <w:tr w:rsidR="00FA0066" w14:paraId="2F763F62" w14:textId="77777777" w:rsidTr="005913E9">
        <w:tc>
          <w:tcPr>
            <w:tcW w:w="4508" w:type="dxa"/>
          </w:tcPr>
          <w:p w14:paraId="555B64A7" w14:textId="4D0EE516" w:rsidR="00FA0066" w:rsidRDefault="00FA0066" w:rsidP="00FA0066">
            <w:r>
              <w:t>August 12</w:t>
            </w:r>
          </w:p>
        </w:tc>
        <w:tc>
          <w:tcPr>
            <w:tcW w:w="4508" w:type="dxa"/>
          </w:tcPr>
          <w:p w14:paraId="2E312C1E" w14:textId="09C1D867" w:rsidR="00FA0066" w:rsidRDefault="00FA0066" w:rsidP="00FA0066">
            <w:r>
              <w:t>5.30pm to 7pm</w:t>
            </w:r>
          </w:p>
        </w:tc>
      </w:tr>
      <w:tr w:rsidR="00FA0066" w14:paraId="3D824181" w14:textId="77777777" w:rsidTr="005913E9">
        <w:tc>
          <w:tcPr>
            <w:tcW w:w="4508" w:type="dxa"/>
          </w:tcPr>
          <w:p w14:paraId="666A6D30" w14:textId="31450FCD" w:rsidR="00FA0066" w:rsidRDefault="00FA0066" w:rsidP="00FA0066">
            <w:r>
              <w:t>August 26</w:t>
            </w:r>
          </w:p>
        </w:tc>
        <w:tc>
          <w:tcPr>
            <w:tcW w:w="4508" w:type="dxa"/>
          </w:tcPr>
          <w:p w14:paraId="1BEBBB6F" w14:textId="6C979499" w:rsidR="00FA0066" w:rsidRDefault="00FA0066" w:rsidP="00FA0066">
            <w:r>
              <w:t>5.30pm to 7pm</w:t>
            </w:r>
          </w:p>
        </w:tc>
      </w:tr>
      <w:tr w:rsidR="00FA0066" w14:paraId="248AFA94" w14:textId="77777777" w:rsidTr="005913E9">
        <w:tc>
          <w:tcPr>
            <w:tcW w:w="4508" w:type="dxa"/>
          </w:tcPr>
          <w:p w14:paraId="53B1D005" w14:textId="417BF79A" w:rsidR="00FA0066" w:rsidRDefault="00FA0066" w:rsidP="00FA0066">
            <w:r>
              <w:t>September 9</w:t>
            </w:r>
          </w:p>
        </w:tc>
        <w:tc>
          <w:tcPr>
            <w:tcW w:w="4508" w:type="dxa"/>
          </w:tcPr>
          <w:p w14:paraId="6786417B" w14:textId="0E2C9FBB" w:rsidR="00FA0066" w:rsidRDefault="00FA0066" w:rsidP="00FA0066">
            <w:r>
              <w:t>5.30pm to 7pm</w:t>
            </w:r>
          </w:p>
        </w:tc>
      </w:tr>
    </w:tbl>
    <w:p w14:paraId="29B5F8DC" w14:textId="4518E378" w:rsidR="00D7640D" w:rsidRDefault="00D7640D">
      <w:pPr>
        <w:rPr>
          <w:b/>
          <w:bCs/>
        </w:rPr>
      </w:pPr>
    </w:p>
    <w:p w14:paraId="73C6A010" w14:textId="77777777" w:rsidR="00710359" w:rsidRDefault="00710359">
      <w:pPr>
        <w:rPr>
          <w:b/>
          <w:bCs/>
        </w:rPr>
      </w:pPr>
    </w:p>
    <w:p w14:paraId="6A995508" w14:textId="0E942DAE" w:rsidR="00D7640D" w:rsidRPr="00FA0066" w:rsidRDefault="00D7640D" w:rsidP="00D7640D">
      <w:pPr>
        <w:rPr>
          <w:b/>
          <w:bCs/>
        </w:rPr>
      </w:pPr>
      <w:r>
        <w:rPr>
          <w:b/>
          <w:bCs/>
        </w:rPr>
        <w:t>Under 12</w:t>
      </w:r>
      <w:r w:rsidR="00E07730">
        <w:rPr>
          <w:b/>
          <w:bCs/>
        </w:rPr>
        <w:t>/Year 7</w:t>
      </w:r>
    </w:p>
    <w:p w14:paraId="406814A2" w14:textId="2D88470C" w:rsidR="00C91D48" w:rsidRDefault="00C91D48" w:rsidP="00C91D48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772" w14:paraId="60637D04" w14:textId="77777777" w:rsidTr="000A1772">
        <w:tc>
          <w:tcPr>
            <w:tcW w:w="4508" w:type="dxa"/>
          </w:tcPr>
          <w:p w14:paraId="3717DCE0" w14:textId="0CDC7908" w:rsidR="000A1772" w:rsidRPr="000A1772" w:rsidRDefault="000A1772" w:rsidP="00C91D4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29814C93" w14:textId="61EC48DF" w:rsidR="000A1772" w:rsidRPr="000A1772" w:rsidRDefault="000A1772" w:rsidP="00C91D48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0A1772" w14:paraId="0A2C2D35" w14:textId="77777777" w:rsidTr="000A1772">
        <w:tc>
          <w:tcPr>
            <w:tcW w:w="4508" w:type="dxa"/>
          </w:tcPr>
          <w:p w14:paraId="63BFE595" w14:textId="3F13A71E" w:rsidR="000A1772" w:rsidRDefault="00FA0066" w:rsidP="00C91D48">
            <w:r>
              <w:t>May 6</w:t>
            </w:r>
          </w:p>
        </w:tc>
        <w:tc>
          <w:tcPr>
            <w:tcW w:w="4508" w:type="dxa"/>
          </w:tcPr>
          <w:p w14:paraId="53D76AE1" w14:textId="3BDAD16D" w:rsidR="000A1772" w:rsidRDefault="000A1772" w:rsidP="00C91D48">
            <w:r>
              <w:t>4.00pm to 5.30pm</w:t>
            </w:r>
          </w:p>
        </w:tc>
      </w:tr>
      <w:tr w:rsidR="000A1772" w14:paraId="734462D6" w14:textId="77777777" w:rsidTr="000A1772">
        <w:tc>
          <w:tcPr>
            <w:tcW w:w="4508" w:type="dxa"/>
          </w:tcPr>
          <w:p w14:paraId="5BCEFA35" w14:textId="67431150" w:rsidR="000A1772" w:rsidRDefault="000A1772" w:rsidP="00C91D48">
            <w:r>
              <w:t xml:space="preserve">May </w:t>
            </w:r>
            <w:r w:rsidR="00FA0066">
              <w:t>27</w:t>
            </w:r>
          </w:p>
        </w:tc>
        <w:tc>
          <w:tcPr>
            <w:tcW w:w="4508" w:type="dxa"/>
          </w:tcPr>
          <w:p w14:paraId="2E61A6AF" w14:textId="509DAD74" w:rsidR="000A1772" w:rsidRDefault="000A1772" w:rsidP="00C91D48">
            <w:r>
              <w:t>4.00pm to 5.30pm</w:t>
            </w:r>
          </w:p>
        </w:tc>
      </w:tr>
      <w:tr w:rsidR="000A1772" w14:paraId="03A8C666" w14:textId="77777777" w:rsidTr="000A1772">
        <w:tc>
          <w:tcPr>
            <w:tcW w:w="4508" w:type="dxa"/>
          </w:tcPr>
          <w:p w14:paraId="21908EBA" w14:textId="758690E6" w:rsidR="000A1772" w:rsidRDefault="00FA0066" w:rsidP="00C91D48">
            <w:r>
              <w:t>June 17</w:t>
            </w:r>
          </w:p>
        </w:tc>
        <w:tc>
          <w:tcPr>
            <w:tcW w:w="4508" w:type="dxa"/>
          </w:tcPr>
          <w:p w14:paraId="41C02719" w14:textId="65E89C3B" w:rsidR="000A1772" w:rsidRDefault="000A1772" w:rsidP="00C91D48">
            <w:r>
              <w:t>4.00pm to 5.30pm</w:t>
            </w:r>
          </w:p>
        </w:tc>
      </w:tr>
      <w:tr w:rsidR="000A1772" w14:paraId="39E3C60D" w14:textId="77777777" w:rsidTr="000A1772">
        <w:tc>
          <w:tcPr>
            <w:tcW w:w="4508" w:type="dxa"/>
          </w:tcPr>
          <w:p w14:paraId="7CCFE223" w14:textId="0B6B4E95" w:rsidR="000A1772" w:rsidRDefault="00FA0066" w:rsidP="00C91D48">
            <w:r>
              <w:t>July 22</w:t>
            </w:r>
          </w:p>
        </w:tc>
        <w:tc>
          <w:tcPr>
            <w:tcW w:w="4508" w:type="dxa"/>
          </w:tcPr>
          <w:p w14:paraId="4E234390" w14:textId="58C48153" w:rsidR="000A1772" w:rsidRDefault="00ED7723" w:rsidP="00C91D48">
            <w:r>
              <w:t>4.00pm to 5.30pm</w:t>
            </w:r>
          </w:p>
        </w:tc>
      </w:tr>
      <w:tr w:rsidR="000A1772" w14:paraId="645F4FDE" w14:textId="77777777" w:rsidTr="000A1772">
        <w:tc>
          <w:tcPr>
            <w:tcW w:w="4508" w:type="dxa"/>
          </w:tcPr>
          <w:p w14:paraId="7231B949" w14:textId="649D357F" w:rsidR="000A1772" w:rsidRDefault="00FA0066" w:rsidP="00C91D48">
            <w:r>
              <w:t>August 5</w:t>
            </w:r>
          </w:p>
        </w:tc>
        <w:tc>
          <w:tcPr>
            <w:tcW w:w="4508" w:type="dxa"/>
          </w:tcPr>
          <w:p w14:paraId="789E1A2E" w14:textId="4DD01A39" w:rsidR="000A1772" w:rsidRDefault="00ED7723" w:rsidP="00C91D48">
            <w:r>
              <w:t>4.00pm to 5.30pm</w:t>
            </w:r>
          </w:p>
        </w:tc>
      </w:tr>
      <w:tr w:rsidR="000A1772" w14:paraId="1B0FB501" w14:textId="77777777" w:rsidTr="000A1772">
        <w:tc>
          <w:tcPr>
            <w:tcW w:w="4508" w:type="dxa"/>
          </w:tcPr>
          <w:p w14:paraId="3787ECE9" w14:textId="1348030C" w:rsidR="000A1772" w:rsidRDefault="00FA0066" w:rsidP="00C91D48">
            <w:r>
              <w:t>August 12</w:t>
            </w:r>
          </w:p>
        </w:tc>
        <w:tc>
          <w:tcPr>
            <w:tcW w:w="4508" w:type="dxa"/>
          </w:tcPr>
          <w:p w14:paraId="74988ABF" w14:textId="4563946F" w:rsidR="000A1772" w:rsidRDefault="00FA0066" w:rsidP="00C91D48">
            <w:r>
              <w:t>4.00pm to 5.30pm</w:t>
            </w:r>
          </w:p>
        </w:tc>
      </w:tr>
      <w:tr w:rsidR="000A1772" w14:paraId="1460C361" w14:textId="77777777" w:rsidTr="000A1772">
        <w:tc>
          <w:tcPr>
            <w:tcW w:w="4508" w:type="dxa"/>
          </w:tcPr>
          <w:p w14:paraId="449FA554" w14:textId="0D2D70C5" w:rsidR="000A1772" w:rsidRDefault="00FA0066" w:rsidP="00C91D48">
            <w:r>
              <w:t>August 19</w:t>
            </w:r>
          </w:p>
        </w:tc>
        <w:tc>
          <w:tcPr>
            <w:tcW w:w="4508" w:type="dxa"/>
          </w:tcPr>
          <w:p w14:paraId="3B9669AC" w14:textId="4051304B" w:rsidR="000A1772" w:rsidRDefault="00FA0066" w:rsidP="00C91D48">
            <w:r>
              <w:t>4.00pm to 5.30pm</w:t>
            </w:r>
          </w:p>
        </w:tc>
      </w:tr>
      <w:tr w:rsidR="00FA0066" w14:paraId="4BC85C24" w14:textId="77777777" w:rsidTr="000A1772">
        <w:tc>
          <w:tcPr>
            <w:tcW w:w="4508" w:type="dxa"/>
          </w:tcPr>
          <w:p w14:paraId="741A8984" w14:textId="74C79F7B" w:rsidR="00FA0066" w:rsidRDefault="00FA0066" w:rsidP="00C91D48">
            <w:r>
              <w:t>September 2</w:t>
            </w:r>
          </w:p>
        </w:tc>
        <w:tc>
          <w:tcPr>
            <w:tcW w:w="4508" w:type="dxa"/>
          </w:tcPr>
          <w:p w14:paraId="391A94B9" w14:textId="77274E32" w:rsidR="00FA0066" w:rsidRDefault="00FA0066" w:rsidP="00C91D48">
            <w:r>
              <w:t>4.00pm to 5.30pm</w:t>
            </w:r>
          </w:p>
        </w:tc>
      </w:tr>
    </w:tbl>
    <w:p w14:paraId="601A6C2D" w14:textId="77777777" w:rsidR="000A1772" w:rsidRPr="00D7640D" w:rsidRDefault="000A1772" w:rsidP="00C91D48"/>
    <w:p w14:paraId="09B436E3" w14:textId="61AA5EEE" w:rsidR="00D7640D" w:rsidRDefault="00D7640D">
      <w:pPr>
        <w:rPr>
          <w:b/>
          <w:bCs/>
        </w:rPr>
      </w:pPr>
    </w:p>
    <w:p w14:paraId="268479D7" w14:textId="77777777" w:rsidR="00FA0066" w:rsidRDefault="00FA0066">
      <w:pPr>
        <w:rPr>
          <w:b/>
          <w:bCs/>
        </w:rPr>
      </w:pPr>
    </w:p>
    <w:p w14:paraId="7C013402" w14:textId="77777777" w:rsidR="00FA0066" w:rsidRDefault="00FA0066">
      <w:pPr>
        <w:rPr>
          <w:b/>
          <w:bCs/>
        </w:rPr>
      </w:pPr>
    </w:p>
    <w:p w14:paraId="7283A4B9" w14:textId="77777777" w:rsidR="00FA0066" w:rsidRDefault="00FA0066">
      <w:pPr>
        <w:rPr>
          <w:b/>
          <w:bCs/>
        </w:rPr>
      </w:pPr>
    </w:p>
    <w:p w14:paraId="77D0BDDB" w14:textId="77777777" w:rsidR="00FA0066" w:rsidRDefault="00FA0066">
      <w:pPr>
        <w:rPr>
          <w:b/>
          <w:bCs/>
        </w:rPr>
      </w:pPr>
    </w:p>
    <w:p w14:paraId="1186172E" w14:textId="0B00CDC5" w:rsidR="00D7640D" w:rsidRPr="00FA0066" w:rsidRDefault="00D7640D" w:rsidP="00D7640D">
      <w:pPr>
        <w:rPr>
          <w:b/>
          <w:bCs/>
        </w:rPr>
      </w:pPr>
      <w:r>
        <w:rPr>
          <w:b/>
          <w:bCs/>
        </w:rPr>
        <w:t>Under 13</w:t>
      </w:r>
      <w:r w:rsidR="00E07730">
        <w:rPr>
          <w:b/>
          <w:bCs/>
        </w:rPr>
        <w:t>/Year 8</w:t>
      </w:r>
    </w:p>
    <w:p w14:paraId="7F1013A2" w14:textId="52C3CFFE" w:rsidR="00C91D48" w:rsidRDefault="00C91D48" w:rsidP="00C91D48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7723" w:rsidRPr="000A1772" w14:paraId="50D92761" w14:textId="77777777" w:rsidTr="005913E9">
        <w:tc>
          <w:tcPr>
            <w:tcW w:w="4508" w:type="dxa"/>
          </w:tcPr>
          <w:p w14:paraId="07193C01" w14:textId="77777777" w:rsidR="00ED7723" w:rsidRPr="000A1772" w:rsidRDefault="00ED7723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6E1FB113" w14:textId="77777777" w:rsidR="00ED7723" w:rsidRPr="000A1772" w:rsidRDefault="00ED7723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FA0066" w14:paraId="74826592" w14:textId="77777777" w:rsidTr="005913E9">
        <w:tc>
          <w:tcPr>
            <w:tcW w:w="4508" w:type="dxa"/>
          </w:tcPr>
          <w:p w14:paraId="35C88948" w14:textId="102F3DB3" w:rsidR="00FA0066" w:rsidRDefault="00FA0066" w:rsidP="00FA0066">
            <w:r>
              <w:t>May 6</w:t>
            </w:r>
          </w:p>
        </w:tc>
        <w:tc>
          <w:tcPr>
            <w:tcW w:w="4508" w:type="dxa"/>
          </w:tcPr>
          <w:p w14:paraId="69476F36" w14:textId="7E9901E7" w:rsidR="00FA0066" w:rsidRDefault="00FA0066" w:rsidP="00FA0066">
            <w:r>
              <w:t>5.30pm to 7pm</w:t>
            </w:r>
          </w:p>
        </w:tc>
      </w:tr>
      <w:tr w:rsidR="00FA0066" w14:paraId="7C657381" w14:textId="77777777" w:rsidTr="005913E9">
        <w:tc>
          <w:tcPr>
            <w:tcW w:w="4508" w:type="dxa"/>
          </w:tcPr>
          <w:p w14:paraId="497F9503" w14:textId="6CF5EB40" w:rsidR="00FA0066" w:rsidRDefault="00FA0066" w:rsidP="00FA0066">
            <w:r>
              <w:t>May 27</w:t>
            </w:r>
          </w:p>
        </w:tc>
        <w:tc>
          <w:tcPr>
            <w:tcW w:w="4508" w:type="dxa"/>
          </w:tcPr>
          <w:p w14:paraId="3E848169" w14:textId="6F73BFF1" w:rsidR="00FA0066" w:rsidRDefault="00FA0066" w:rsidP="00FA0066">
            <w:r>
              <w:t>5.30pm to 7pm</w:t>
            </w:r>
          </w:p>
        </w:tc>
      </w:tr>
      <w:tr w:rsidR="00FA0066" w14:paraId="32CA6BD0" w14:textId="77777777" w:rsidTr="005913E9">
        <w:tc>
          <w:tcPr>
            <w:tcW w:w="4508" w:type="dxa"/>
          </w:tcPr>
          <w:p w14:paraId="5B0D1E50" w14:textId="3BA26549" w:rsidR="00FA0066" w:rsidRDefault="00FA0066" w:rsidP="00FA0066">
            <w:r>
              <w:t>June 17</w:t>
            </w:r>
          </w:p>
        </w:tc>
        <w:tc>
          <w:tcPr>
            <w:tcW w:w="4508" w:type="dxa"/>
          </w:tcPr>
          <w:p w14:paraId="2150C60C" w14:textId="3F35F463" w:rsidR="00FA0066" w:rsidRDefault="00FA0066" w:rsidP="00FA0066">
            <w:r>
              <w:t>5.30pm to 7pm</w:t>
            </w:r>
          </w:p>
        </w:tc>
      </w:tr>
      <w:tr w:rsidR="00FA0066" w14:paraId="30461B4E" w14:textId="77777777" w:rsidTr="005913E9">
        <w:tc>
          <w:tcPr>
            <w:tcW w:w="4508" w:type="dxa"/>
          </w:tcPr>
          <w:p w14:paraId="1A96DFE9" w14:textId="0E6E1758" w:rsidR="00FA0066" w:rsidRDefault="00FA0066" w:rsidP="00FA0066">
            <w:r>
              <w:t>July 22</w:t>
            </w:r>
          </w:p>
        </w:tc>
        <w:tc>
          <w:tcPr>
            <w:tcW w:w="4508" w:type="dxa"/>
          </w:tcPr>
          <w:p w14:paraId="29189CDA" w14:textId="19C39EDF" w:rsidR="00FA0066" w:rsidRDefault="00FA0066" w:rsidP="00FA0066">
            <w:r>
              <w:t>5.30pm to 7pm</w:t>
            </w:r>
          </w:p>
        </w:tc>
      </w:tr>
      <w:tr w:rsidR="00FA0066" w14:paraId="37D35DF9" w14:textId="77777777" w:rsidTr="005913E9">
        <w:tc>
          <w:tcPr>
            <w:tcW w:w="4508" w:type="dxa"/>
          </w:tcPr>
          <w:p w14:paraId="0C925D73" w14:textId="1200F1CD" w:rsidR="00FA0066" w:rsidRDefault="00FA0066" w:rsidP="00FA0066">
            <w:r>
              <w:t>August 5</w:t>
            </w:r>
          </w:p>
        </w:tc>
        <w:tc>
          <w:tcPr>
            <w:tcW w:w="4508" w:type="dxa"/>
          </w:tcPr>
          <w:p w14:paraId="6617BDA5" w14:textId="49CEA4B9" w:rsidR="00FA0066" w:rsidRDefault="00FA0066" w:rsidP="00FA0066">
            <w:r>
              <w:t>5.30pm to 7pm</w:t>
            </w:r>
          </w:p>
        </w:tc>
      </w:tr>
      <w:tr w:rsidR="00FA0066" w14:paraId="22B07556" w14:textId="77777777" w:rsidTr="005913E9">
        <w:tc>
          <w:tcPr>
            <w:tcW w:w="4508" w:type="dxa"/>
          </w:tcPr>
          <w:p w14:paraId="42C8FD09" w14:textId="115D9E9D" w:rsidR="00FA0066" w:rsidRDefault="00FA0066" w:rsidP="00FA0066">
            <w:r>
              <w:t>August 12</w:t>
            </w:r>
          </w:p>
        </w:tc>
        <w:tc>
          <w:tcPr>
            <w:tcW w:w="4508" w:type="dxa"/>
          </w:tcPr>
          <w:p w14:paraId="33A02B78" w14:textId="06BC8F53" w:rsidR="00FA0066" w:rsidRDefault="00FA0066" w:rsidP="00FA0066">
            <w:r>
              <w:t>5.30pm to 7pm</w:t>
            </w:r>
          </w:p>
        </w:tc>
      </w:tr>
      <w:tr w:rsidR="00FA0066" w14:paraId="31A6FC34" w14:textId="77777777" w:rsidTr="005913E9">
        <w:tc>
          <w:tcPr>
            <w:tcW w:w="4508" w:type="dxa"/>
          </w:tcPr>
          <w:p w14:paraId="66921671" w14:textId="7B90A1CD" w:rsidR="00FA0066" w:rsidRDefault="00FA0066" w:rsidP="00FA0066">
            <w:r>
              <w:t>August 19</w:t>
            </w:r>
          </w:p>
        </w:tc>
        <w:tc>
          <w:tcPr>
            <w:tcW w:w="4508" w:type="dxa"/>
          </w:tcPr>
          <w:p w14:paraId="0D73E1B8" w14:textId="5E4BD957" w:rsidR="00FA0066" w:rsidRDefault="00FA0066" w:rsidP="00FA0066">
            <w:r>
              <w:t>5.30pm to 7pm</w:t>
            </w:r>
          </w:p>
        </w:tc>
      </w:tr>
      <w:tr w:rsidR="00FA0066" w14:paraId="27B6C301" w14:textId="77777777" w:rsidTr="005913E9">
        <w:tc>
          <w:tcPr>
            <w:tcW w:w="4508" w:type="dxa"/>
          </w:tcPr>
          <w:p w14:paraId="4AC8D3F1" w14:textId="769C21F7" w:rsidR="00FA0066" w:rsidRDefault="00FA0066" w:rsidP="00FA0066">
            <w:r>
              <w:t>September 2</w:t>
            </w:r>
          </w:p>
        </w:tc>
        <w:tc>
          <w:tcPr>
            <w:tcW w:w="4508" w:type="dxa"/>
          </w:tcPr>
          <w:p w14:paraId="157795B3" w14:textId="6CD7A189" w:rsidR="00FA0066" w:rsidRDefault="00FA0066" w:rsidP="00FA0066">
            <w:r>
              <w:t>5.30pm to 7pm</w:t>
            </w:r>
          </w:p>
        </w:tc>
      </w:tr>
    </w:tbl>
    <w:p w14:paraId="3D0F1805" w14:textId="77777777" w:rsidR="00ED7723" w:rsidRPr="00D7640D" w:rsidRDefault="00ED7723" w:rsidP="00C91D48"/>
    <w:p w14:paraId="049BF82B" w14:textId="06B53436" w:rsidR="00D7640D" w:rsidRPr="00FA0066" w:rsidRDefault="00D7640D" w:rsidP="00D7640D">
      <w:pPr>
        <w:rPr>
          <w:b/>
          <w:bCs/>
        </w:rPr>
      </w:pPr>
      <w:r>
        <w:rPr>
          <w:b/>
          <w:bCs/>
        </w:rPr>
        <w:t>Year 9</w:t>
      </w:r>
      <w:r w:rsidR="00FA0066">
        <w:rPr>
          <w:b/>
          <w:bCs/>
        </w:rPr>
        <w:t xml:space="preserve"> &amp; 10</w:t>
      </w:r>
    </w:p>
    <w:p w14:paraId="1A765B2E" w14:textId="1ACEC2F9" w:rsidR="005B1141" w:rsidRPr="00673CA5" w:rsidRDefault="00C91D48" w:rsidP="005B1141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1141" w:rsidRPr="000A1772" w14:paraId="7BF53FD2" w14:textId="77777777" w:rsidTr="005913E9">
        <w:tc>
          <w:tcPr>
            <w:tcW w:w="4508" w:type="dxa"/>
          </w:tcPr>
          <w:p w14:paraId="759ADBF8" w14:textId="77777777" w:rsidR="005B1141" w:rsidRPr="000A1772" w:rsidRDefault="005B1141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50F5ACDB" w14:textId="77777777" w:rsidR="005B1141" w:rsidRPr="000A1772" w:rsidRDefault="005B1141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B1141" w14:paraId="3CFED2B2" w14:textId="77777777" w:rsidTr="005913E9">
        <w:tc>
          <w:tcPr>
            <w:tcW w:w="4508" w:type="dxa"/>
          </w:tcPr>
          <w:p w14:paraId="0A9E5B92" w14:textId="004A923E" w:rsidR="005B1141" w:rsidRDefault="00FA0066" w:rsidP="005913E9">
            <w:r>
              <w:t>June 03</w:t>
            </w:r>
          </w:p>
        </w:tc>
        <w:tc>
          <w:tcPr>
            <w:tcW w:w="4508" w:type="dxa"/>
          </w:tcPr>
          <w:p w14:paraId="782BA250" w14:textId="29E20774" w:rsidR="005B1141" w:rsidRDefault="00FA0066" w:rsidP="005913E9">
            <w:r>
              <w:t>10.00am to 12</w:t>
            </w:r>
          </w:p>
        </w:tc>
      </w:tr>
      <w:tr w:rsidR="005B1141" w14:paraId="4FBE4757" w14:textId="77777777" w:rsidTr="005913E9">
        <w:tc>
          <w:tcPr>
            <w:tcW w:w="4508" w:type="dxa"/>
          </w:tcPr>
          <w:p w14:paraId="16E5C56B" w14:textId="5AF74AA5" w:rsidR="005B1141" w:rsidRDefault="00FA0066" w:rsidP="005913E9">
            <w:r>
              <w:t>June 24</w:t>
            </w:r>
          </w:p>
        </w:tc>
        <w:tc>
          <w:tcPr>
            <w:tcW w:w="4508" w:type="dxa"/>
          </w:tcPr>
          <w:p w14:paraId="07D349AE" w14:textId="75C5E292" w:rsidR="005B1141" w:rsidRDefault="005B1141" w:rsidP="005913E9">
            <w:r>
              <w:t xml:space="preserve">4.00pm to </w:t>
            </w:r>
            <w:r w:rsidR="00FA0066">
              <w:t>6.00pm</w:t>
            </w:r>
          </w:p>
        </w:tc>
      </w:tr>
      <w:tr w:rsidR="005B1141" w14:paraId="72CC0A46" w14:textId="77777777" w:rsidTr="005913E9">
        <w:tc>
          <w:tcPr>
            <w:tcW w:w="4508" w:type="dxa"/>
          </w:tcPr>
          <w:p w14:paraId="51C3B81C" w14:textId="315AC654" w:rsidR="005B1141" w:rsidRDefault="00FA0066" w:rsidP="005913E9">
            <w:r>
              <w:t>July 8</w:t>
            </w:r>
          </w:p>
        </w:tc>
        <w:tc>
          <w:tcPr>
            <w:tcW w:w="4508" w:type="dxa"/>
          </w:tcPr>
          <w:p w14:paraId="5C7AEC67" w14:textId="4A46D940" w:rsidR="005B1141" w:rsidRDefault="00FA0066" w:rsidP="005913E9">
            <w:r>
              <w:t>10.00am to 12</w:t>
            </w:r>
          </w:p>
        </w:tc>
      </w:tr>
      <w:tr w:rsidR="005B1141" w14:paraId="42A6C358" w14:textId="77777777" w:rsidTr="005913E9">
        <w:tc>
          <w:tcPr>
            <w:tcW w:w="4508" w:type="dxa"/>
          </w:tcPr>
          <w:p w14:paraId="18B31DFC" w14:textId="0C684798" w:rsidR="005B1141" w:rsidRDefault="00FA0066" w:rsidP="005913E9">
            <w:r>
              <w:t>July 21</w:t>
            </w:r>
          </w:p>
        </w:tc>
        <w:tc>
          <w:tcPr>
            <w:tcW w:w="4508" w:type="dxa"/>
          </w:tcPr>
          <w:p w14:paraId="2A921E72" w14:textId="398540C0" w:rsidR="005B1141" w:rsidRDefault="00FA0066" w:rsidP="005913E9">
            <w:r>
              <w:t>10.00am to 12</w:t>
            </w:r>
          </w:p>
        </w:tc>
      </w:tr>
      <w:tr w:rsidR="005B1141" w14:paraId="365E4D69" w14:textId="77777777" w:rsidTr="005913E9">
        <w:tc>
          <w:tcPr>
            <w:tcW w:w="4508" w:type="dxa"/>
          </w:tcPr>
          <w:p w14:paraId="12A0EF32" w14:textId="0EFF74C0" w:rsidR="005B1141" w:rsidRDefault="00FA0066" w:rsidP="005913E9">
            <w:r>
              <w:t>July 28</w:t>
            </w:r>
          </w:p>
        </w:tc>
        <w:tc>
          <w:tcPr>
            <w:tcW w:w="4508" w:type="dxa"/>
          </w:tcPr>
          <w:p w14:paraId="43051E0A" w14:textId="56C2341A" w:rsidR="005B1141" w:rsidRDefault="00FA0066" w:rsidP="005913E9">
            <w:r>
              <w:t>10.00am to 12</w:t>
            </w:r>
          </w:p>
        </w:tc>
      </w:tr>
      <w:tr w:rsidR="005B1141" w14:paraId="69C846AD" w14:textId="77777777" w:rsidTr="005913E9">
        <w:tc>
          <w:tcPr>
            <w:tcW w:w="4508" w:type="dxa"/>
          </w:tcPr>
          <w:p w14:paraId="5ACC7E93" w14:textId="0AE9E183" w:rsidR="005B1141" w:rsidRDefault="00FA0066" w:rsidP="005913E9">
            <w:r>
              <w:t>August 10</w:t>
            </w:r>
          </w:p>
        </w:tc>
        <w:tc>
          <w:tcPr>
            <w:tcW w:w="4508" w:type="dxa"/>
          </w:tcPr>
          <w:p w14:paraId="7220A78A" w14:textId="5E27994B" w:rsidR="005B1141" w:rsidRDefault="00FA0066" w:rsidP="005913E9">
            <w:r>
              <w:t>10.00am to 12</w:t>
            </w:r>
          </w:p>
        </w:tc>
      </w:tr>
      <w:tr w:rsidR="005B1141" w14:paraId="3E16FB93" w14:textId="77777777" w:rsidTr="005913E9">
        <w:tc>
          <w:tcPr>
            <w:tcW w:w="4508" w:type="dxa"/>
          </w:tcPr>
          <w:p w14:paraId="434C4A44" w14:textId="2ECAA45D" w:rsidR="005B1141" w:rsidRDefault="00FA0066" w:rsidP="005913E9">
            <w:r>
              <w:t>August 24</w:t>
            </w:r>
          </w:p>
        </w:tc>
        <w:tc>
          <w:tcPr>
            <w:tcW w:w="4508" w:type="dxa"/>
          </w:tcPr>
          <w:p w14:paraId="60C9F05D" w14:textId="4B90EC05" w:rsidR="005B1141" w:rsidRDefault="00FA0066" w:rsidP="005913E9">
            <w:r>
              <w:t>10.00am to 12</w:t>
            </w:r>
          </w:p>
        </w:tc>
      </w:tr>
      <w:tr w:rsidR="00FA0066" w14:paraId="3B6D119E" w14:textId="77777777" w:rsidTr="005913E9">
        <w:tc>
          <w:tcPr>
            <w:tcW w:w="4508" w:type="dxa"/>
          </w:tcPr>
          <w:p w14:paraId="7CDE95EE" w14:textId="5E91F5FF" w:rsidR="00FA0066" w:rsidRDefault="00FA0066" w:rsidP="005913E9">
            <w:r>
              <w:t>TBC</w:t>
            </w:r>
          </w:p>
        </w:tc>
        <w:tc>
          <w:tcPr>
            <w:tcW w:w="4508" w:type="dxa"/>
          </w:tcPr>
          <w:p w14:paraId="022AB4F7" w14:textId="38A7E734" w:rsidR="00FA0066" w:rsidRDefault="00FA0066" w:rsidP="005913E9">
            <w:r>
              <w:t>TBC</w:t>
            </w:r>
          </w:p>
        </w:tc>
      </w:tr>
      <w:tr w:rsidR="00FA0066" w14:paraId="35C1CB4D" w14:textId="77777777" w:rsidTr="005913E9">
        <w:tc>
          <w:tcPr>
            <w:tcW w:w="4508" w:type="dxa"/>
          </w:tcPr>
          <w:p w14:paraId="028989FB" w14:textId="6DAE941C" w:rsidR="00FA0066" w:rsidRDefault="00FA0066" w:rsidP="005913E9">
            <w:r>
              <w:t>TBC</w:t>
            </w:r>
          </w:p>
        </w:tc>
        <w:tc>
          <w:tcPr>
            <w:tcW w:w="4508" w:type="dxa"/>
          </w:tcPr>
          <w:p w14:paraId="717F252B" w14:textId="2773D3F0" w:rsidR="00FA0066" w:rsidRDefault="00FA0066" w:rsidP="005913E9">
            <w:r>
              <w:t>TBC</w:t>
            </w:r>
          </w:p>
        </w:tc>
      </w:tr>
      <w:tr w:rsidR="00FA0066" w14:paraId="684C1C00" w14:textId="77777777" w:rsidTr="005913E9">
        <w:tc>
          <w:tcPr>
            <w:tcW w:w="4508" w:type="dxa"/>
          </w:tcPr>
          <w:p w14:paraId="66EB1E7C" w14:textId="19A29760" w:rsidR="00FA0066" w:rsidRDefault="00FA0066" w:rsidP="005913E9">
            <w:r>
              <w:t>TBC</w:t>
            </w:r>
          </w:p>
        </w:tc>
        <w:tc>
          <w:tcPr>
            <w:tcW w:w="4508" w:type="dxa"/>
          </w:tcPr>
          <w:p w14:paraId="64FD6658" w14:textId="15FDE77C" w:rsidR="00FA0066" w:rsidRDefault="00FA0066" w:rsidP="005913E9">
            <w:r>
              <w:t>TBC</w:t>
            </w:r>
          </w:p>
        </w:tc>
      </w:tr>
    </w:tbl>
    <w:p w14:paraId="534ABF54" w14:textId="77777777" w:rsidR="005B1141" w:rsidRPr="00D7640D" w:rsidRDefault="005B1141" w:rsidP="00C91D48"/>
    <w:p w14:paraId="6CAFBEC4" w14:textId="77777777" w:rsidR="00FA0066" w:rsidRDefault="00FA0066">
      <w:pPr>
        <w:rPr>
          <w:b/>
          <w:bCs/>
        </w:rPr>
      </w:pPr>
    </w:p>
    <w:p w14:paraId="74B14223" w14:textId="77777777" w:rsidR="00FA0066" w:rsidRDefault="00FA0066">
      <w:pPr>
        <w:rPr>
          <w:b/>
          <w:bCs/>
        </w:rPr>
      </w:pPr>
    </w:p>
    <w:p w14:paraId="61195F0C" w14:textId="77777777" w:rsidR="00FA0066" w:rsidRDefault="00FA0066">
      <w:pPr>
        <w:rPr>
          <w:b/>
          <w:bCs/>
        </w:rPr>
      </w:pPr>
    </w:p>
    <w:p w14:paraId="77B15D52" w14:textId="77777777" w:rsidR="00FA0066" w:rsidRDefault="00FA0066">
      <w:pPr>
        <w:rPr>
          <w:b/>
          <w:bCs/>
        </w:rPr>
      </w:pPr>
    </w:p>
    <w:p w14:paraId="04234070" w14:textId="77777777" w:rsidR="00FA0066" w:rsidRDefault="00FA0066">
      <w:pPr>
        <w:rPr>
          <w:b/>
          <w:bCs/>
        </w:rPr>
      </w:pPr>
    </w:p>
    <w:p w14:paraId="5D93EC9B" w14:textId="77777777" w:rsidR="00FA0066" w:rsidRDefault="00FA0066">
      <w:pPr>
        <w:rPr>
          <w:b/>
          <w:bCs/>
        </w:rPr>
      </w:pPr>
    </w:p>
    <w:p w14:paraId="172F54D4" w14:textId="77777777" w:rsidR="00FA0066" w:rsidRDefault="00FA0066">
      <w:pPr>
        <w:rPr>
          <w:b/>
          <w:bCs/>
        </w:rPr>
      </w:pPr>
    </w:p>
    <w:p w14:paraId="684F3C65" w14:textId="77777777" w:rsidR="00FA0066" w:rsidRDefault="00FA0066">
      <w:pPr>
        <w:rPr>
          <w:b/>
          <w:bCs/>
        </w:rPr>
      </w:pPr>
    </w:p>
    <w:p w14:paraId="4A408103" w14:textId="77777777" w:rsidR="00FA0066" w:rsidRDefault="00FA0066">
      <w:pPr>
        <w:rPr>
          <w:b/>
          <w:bCs/>
        </w:rPr>
      </w:pPr>
    </w:p>
    <w:p w14:paraId="11C8114D" w14:textId="77777777" w:rsidR="00FA0066" w:rsidRDefault="00FA0066">
      <w:pPr>
        <w:rPr>
          <w:b/>
          <w:bCs/>
        </w:rPr>
      </w:pPr>
    </w:p>
    <w:p w14:paraId="1D4FF199" w14:textId="77777777" w:rsidR="007D0D90" w:rsidRDefault="00D7640D">
      <w:pPr>
        <w:rPr>
          <w:b/>
          <w:bCs/>
        </w:rPr>
      </w:pPr>
      <w:r>
        <w:rPr>
          <w:b/>
          <w:bCs/>
        </w:rPr>
        <w:t>Year 11-13</w:t>
      </w:r>
      <w:r w:rsidR="00DB0FA5">
        <w:rPr>
          <w:b/>
          <w:bCs/>
        </w:rPr>
        <w:t xml:space="preserve"> (Future Peaches)</w:t>
      </w:r>
      <w:r w:rsidR="001220AA">
        <w:rPr>
          <w:b/>
          <w:bCs/>
        </w:rPr>
        <w:t xml:space="preserve"> – Additional Information to </w:t>
      </w:r>
      <w:r w:rsidR="007D0D90">
        <w:rPr>
          <w:b/>
          <w:bCs/>
        </w:rPr>
        <w:t>c</w:t>
      </w:r>
      <w:r w:rsidR="001220AA">
        <w:rPr>
          <w:b/>
          <w:bCs/>
        </w:rPr>
        <w:t xml:space="preserve">ome. </w:t>
      </w:r>
    </w:p>
    <w:p w14:paraId="17E31624" w14:textId="77777777" w:rsidR="007D0D90" w:rsidRDefault="001220AA">
      <w:pPr>
        <w:rPr>
          <w:b/>
          <w:bCs/>
        </w:rPr>
      </w:pPr>
      <w:r>
        <w:rPr>
          <w:b/>
          <w:bCs/>
        </w:rPr>
        <w:t>Note</w:t>
      </w:r>
      <w:r w:rsidR="007D0D90">
        <w:rPr>
          <w:b/>
          <w:bCs/>
        </w:rPr>
        <w:t>,</w:t>
      </w:r>
      <w:r>
        <w:rPr>
          <w:b/>
          <w:bCs/>
        </w:rPr>
        <w:t xml:space="preserve"> </w:t>
      </w:r>
      <w:r w:rsidR="007D0D90">
        <w:rPr>
          <w:b/>
          <w:bCs/>
        </w:rPr>
        <w:t xml:space="preserve">this program includes sessions that are </w:t>
      </w:r>
      <w:proofErr w:type="spellStart"/>
      <w:r w:rsidR="007D0D90">
        <w:rPr>
          <w:b/>
          <w:bCs/>
        </w:rPr>
        <w:t>adhoc</w:t>
      </w:r>
      <w:proofErr w:type="spellEnd"/>
      <w:r w:rsidR="007D0D90">
        <w:rPr>
          <w:b/>
          <w:bCs/>
        </w:rPr>
        <w:t xml:space="preserve"> throughout the summer </w:t>
      </w:r>
      <w:proofErr w:type="spellStart"/>
      <w:r w:rsidR="007D0D90">
        <w:rPr>
          <w:b/>
          <w:bCs/>
        </w:rPr>
        <w:t>ie</w:t>
      </w:r>
      <w:proofErr w:type="spellEnd"/>
      <w:r w:rsidR="007D0D90">
        <w:rPr>
          <w:b/>
          <w:bCs/>
        </w:rPr>
        <w:t xml:space="preserve">. Matches, specialist sessions etc. </w:t>
      </w:r>
    </w:p>
    <w:p w14:paraId="79A89950" w14:textId="4E977257" w:rsidR="00C91D48" w:rsidRPr="00FA0066" w:rsidRDefault="007D0D90">
      <w:pPr>
        <w:rPr>
          <w:b/>
          <w:bCs/>
        </w:rPr>
      </w:pPr>
      <w:r>
        <w:rPr>
          <w:b/>
          <w:bCs/>
        </w:rPr>
        <w:t xml:space="preserve">All participants will be input into a </w:t>
      </w:r>
      <w:proofErr w:type="spellStart"/>
      <w:r>
        <w:rPr>
          <w:b/>
          <w:bCs/>
        </w:rPr>
        <w:t>Whatsapp</w:t>
      </w:r>
      <w:proofErr w:type="spellEnd"/>
      <w:r>
        <w:rPr>
          <w:b/>
          <w:bCs/>
        </w:rPr>
        <w:t xml:space="preserve"> group during the first session, with communication going directly to the players. </w:t>
      </w:r>
      <w:r w:rsidR="001220AA">
        <w:rPr>
          <w:b/>
          <w:bCs/>
        </w:rPr>
        <w:t xml:space="preserve"> </w:t>
      </w:r>
    </w:p>
    <w:p w14:paraId="49645C41" w14:textId="77777777" w:rsidR="00C91D48" w:rsidRPr="00D7640D" w:rsidRDefault="00C91D48" w:rsidP="00C91D48">
      <w:r>
        <w:t>Date and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F51" w:rsidRPr="000A1772" w14:paraId="217CF813" w14:textId="77777777" w:rsidTr="005913E9">
        <w:tc>
          <w:tcPr>
            <w:tcW w:w="4508" w:type="dxa"/>
          </w:tcPr>
          <w:p w14:paraId="559C1C99" w14:textId="77777777" w:rsidR="00F33F51" w:rsidRPr="000A1772" w:rsidRDefault="00F33F51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6101EA0E" w14:textId="77777777" w:rsidR="00F33F51" w:rsidRPr="000A1772" w:rsidRDefault="00F33F51" w:rsidP="005913E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FA0066" w14:paraId="22D354BF" w14:textId="77777777" w:rsidTr="005913E9">
        <w:tc>
          <w:tcPr>
            <w:tcW w:w="4508" w:type="dxa"/>
          </w:tcPr>
          <w:p w14:paraId="5245B456" w14:textId="40C4052F" w:rsidR="00FA0066" w:rsidRDefault="00FA0066" w:rsidP="00FA0066">
            <w:r>
              <w:t>June 03</w:t>
            </w:r>
          </w:p>
        </w:tc>
        <w:tc>
          <w:tcPr>
            <w:tcW w:w="4508" w:type="dxa"/>
          </w:tcPr>
          <w:p w14:paraId="5724335D" w14:textId="47FD17E9" w:rsidR="00FA0066" w:rsidRDefault="007D0D90" w:rsidP="00FA0066">
            <w:r>
              <w:t>12.00 to 4pm</w:t>
            </w:r>
          </w:p>
        </w:tc>
      </w:tr>
      <w:tr w:rsidR="00FA0066" w14:paraId="449009E1" w14:textId="77777777" w:rsidTr="005913E9">
        <w:tc>
          <w:tcPr>
            <w:tcW w:w="4508" w:type="dxa"/>
          </w:tcPr>
          <w:p w14:paraId="2066F4B0" w14:textId="3422296D" w:rsidR="00FA0066" w:rsidRDefault="00FA0066" w:rsidP="00FA0066">
            <w:r>
              <w:t>June 24</w:t>
            </w:r>
          </w:p>
        </w:tc>
        <w:tc>
          <w:tcPr>
            <w:tcW w:w="4508" w:type="dxa"/>
          </w:tcPr>
          <w:p w14:paraId="28C5BA7D" w14:textId="7DCFE18F" w:rsidR="00FA0066" w:rsidRDefault="007D0D90" w:rsidP="00FA0066">
            <w:r>
              <w:t>6.00 to 9pm</w:t>
            </w:r>
          </w:p>
        </w:tc>
      </w:tr>
      <w:tr w:rsidR="00FA0066" w14:paraId="188D305E" w14:textId="77777777" w:rsidTr="005913E9">
        <w:tc>
          <w:tcPr>
            <w:tcW w:w="4508" w:type="dxa"/>
          </w:tcPr>
          <w:p w14:paraId="64D7C69E" w14:textId="08D43256" w:rsidR="00FA0066" w:rsidRDefault="00FA0066" w:rsidP="00FA0066">
            <w:r>
              <w:t>July 8</w:t>
            </w:r>
          </w:p>
        </w:tc>
        <w:tc>
          <w:tcPr>
            <w:tcW w:w="4508" w:type="dxa"/>
          </w:tcPr>
          <w:p w14:paraId="44EB78FC" w14:textId="5D06810B" w:rsidR="00FA0066" w:rsidRDefault="007D0D90" w:rsidP="00FA0066">
            <w:r>
              <w:t>12.00 to 4pm</w:t>
            </w:r>
          </w:p>
        </w:tc>
      </w:tr>
      <w:tr w:rsidR="00FA0066" w14:paraId="6A44A119" w14:textId="77777777" w:rsidTr="005913E9">
        <w:tc>
          <w:tcPr>
            <w:tcW w:w="4508" w:type="dxa"/>
          </w:tcPr>
          <w:p w14:paraId="7B85514C" w14:textId="253A44A6" w:rsidR="00FA0066" w:rsidRDefault="00FA0066" w:rsidP="00FA0066">
            <w:r>
              <w:t>July 21</w:t>
            </w:r>
          </w:p>
        </w:tc>
        <w:tc>
          <w:tcPr>
            <w:tcW w:w="4508" w:type="dxa"/>
          </w:tcPr>
          <w:p w14:paraId="448CD7EE" w14:textId="2BE877D2" w:rsidR="00FA0066" w:rsidRDefault="007D0D90" w:rsidP="00FA0066">
            <w:r>
              <w:t>12.00 to 4pm</w:t>
            </w:r>
          </w:p>
        </w:tc>
      </w:tr>
      <w:tr w:rsidR="00FA0066" w14:paraId="3D9704F9" w14:textId="77777777" w:rsidTr="005913E9">
        <w:tc>
          <w:tcPr>
            <w:tcW w:w="4508" w:type="dxa"/>
          </w:tcPr>
          <w:p w14:paraId="65E51B8A" w14:textId="07236EFF" w:rsidR="00FA0066" w:rsidRDefault="00FA0066" w:rsidP="00FA0066">
            <w:r>
              <w:t>July 28</w:t>
            </w:r>
          </w:p>
        </w:tc>
        <w:tc>
          <w:tcPr>
            <w:tcW w:w="4508" w:type="dxa"/>
          </w:tcPr>
          <w:p w14:paraId="215E66B5" w14:textId="10498C02" w:rsidR="00FA0066" w:rsidRDefault="007D0D90" w:rsidP="00FA0066">
            <w:r>
              <w:t>12.00 to 4pm</w:t>
            </w:r>
          </w:p>
        </w:tc>
      </w:tr>
      <w:tr w:rsidR="00FA0066" w14:paraId="0C0A4318" w14:textId="77777777" w:rsidTr="005913E9">
        <w:tc>
          <w:tcPr>
            <w:tcW w:w="4508" w:type="dxa"/>
          </w:tcPr>
          <w:p w14:paraId="24AC0DFE" w14:textId="5EBE3C71" w:rsidR="00FA0066" w:rsidRDefault="00FA0066" w:rsidP="00FA0066">
            <w:r>
              <w:t>August 10</w:t>
            </w:r>
          </w:p>
        </w:tc>
        <w:tc>
          <w:tcPr>
            <w:tcW w:w="4508" w:type="dxa"/>
          </w:tcPr>
          <w:p w14:paraId="77A18F7A" w14:textId="708CDE99" w:rsidR="00FA0066" w:rsidRDefault="007D0D90" w:rsidP="00FA0066">
            <w:r>
              <w:t>12.00 to 4pm</w:t>
            </w:r>
          </w:p>
        </w:tc>
      </w:tr>
      <w:tr w:rsidR="00FA0066" w14:paraId="13AFA9D3" w14:textId="77777777" w:rsidTr="005913E9">
        <w:tc>
          <w:tcPr>
            <w:tcW w:w="4508" w:type="dxa"/>
          </w:tcPr>
          <w:p w14:paraId="356EB9B3" w14:textId="7B22F772" w:rsidR="00FA0066" w:rsidRDefault="00FA0066" w:rsidP="00FA0066">
            <w:r>
              <w:t>August 24</w:t>
            </w:r>
          </w:p>
        </w:tc>
        <w:tc>
          <w:tcPr>
            <w:tcW w:w="4508" w:type="dxa"/>
          </w:tcPr>
          <w:p w14:paraId="73D6D4D3" w14:textId="6744846C" w:rsidR="00FA0066" w:rsidRDefault="007D0D90" w:rsidP="00FA0066">
            <w:r>
              <w:t>12.00 to 4pm</w:t>
            </w:r>
          </w:p>
        </w:tc>
      </w:tr>
      <w:tr w:rsidR="00FA0066" w14:paraId="76E82A78" w14:textId="77777777" w:rsidTr="005913E9">
        <w:tc>
          <w:tcPr>
            <w:tcW w:w="4508" w:type="dxa"/>
          </w:tcPr>
          <w:p w14:paraId="65A6886A" w14:textId="30F13253" w:rsidR="00FA0066" w:rsidRDefault="00FA0066" w:rsidP="00FA0066">
            <w:r>
              <w:t>TBC</w:t>
            </w:r>
          </w:p>
        </w:tc>
        <w:tc>
          <w:tcPr>
            <w:tcW w:w="4508" w:type="dxa"/>
          </w:tcPr>
          <w:p w14:paraId="40CC410B" w14:textId="6114C0BD" w:rsidR="00FA0066" w:rsidRDefault="007D0D90" w:rsidP="00FA0066">
            <w:r>
              <w:t>TBC</w:t>
            </w:r>
          </w:p>
        </w:tc>
      </w:tr>
      <w:tr w:rsidR="00FA0066" w14:paraId="1D649809" w14:textId="77777777" w:rsidTr="005913E9">
        <w:tc>
          <w:tcPr>
            <w:tcW w:w="4508" w:type="dxa"/>
          </w:tcPr>
          <w:p w14:paraId="47ED1B05" w14:textId="30245C8A" w:rsidR="00FA0066" w:rsidRDefault="00FA0066" w:rsidP="00FA0066">
            <w:r>
              <w:t>TBC</w:t>
            </w:r>
          </w:p>
        </w:tc>
        <w:tc>
          <w:tcPr>
            <w:tcW w:w="4508" w:type="dxa"/>
          </w:tcPr>
          <w:p w14:paraId="6E325E9D" w14:textId="5C7AD6EA" w:rsidR="00FA0066" w:rsidRDefault="007D0D90" w:rsidP="00FA0066">
            <w:r>
              <w:t>TBC</w:t>
            </w:r>
          </w:p>
        </w:tc>
      </w:tr>
      <w:tr w:rsidR="00FA0066" w14:paraId="36332BF5" w14:textId="77777777" w:rsidTr="005913E9">
        <w:tc>
          <w:tcPr>
            <w:tcW w:w="4508" w:type="dxa"/>
          </w:tcPr>
          <w:p w14:paraId="10669C69" w14:textId="7DFEF16C" w:rsidR="00FA0066" w:rsidRDefault="00FA0066" w:rsidP="00FA0066">
            <w:r>
              <w:t>TBC</w:t>
            </w:r>
          </w:p>
        </w:tc>
        <w:tc>
          <w:tcPr>
            <w:tcW w:w="4508" w:type="dxa"/>
          </w:tcPr>
          <w:p w14:paraId="4B8B3313" w14:textId="05DA26F1" w:rsidR="00FA0066" w:rsidRDefault="007D0D90" w:rsidP="00FA0066">
            <w:r>
              <w:t>TBC</w:t>
            </w:r>
          </w:p>
        </w:tc>
      </w:tr>
    </w:tbl>
    <w:p w14:paraId="4BFD243F" w14:textId="77777777" w:rsidR="00C91D48" w:rsidRPr="00D7640D" w:rsidRDefault="00C91D48">
      <w:pPr>
        <w:rPr>
          <w:b/>
          <w:bCs/>
        </w:rPr>
      </w:pPr>
    </w:p>
    <w:sectPr w:rsidR="00C91D48" w:rsidRPr="00D764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288A" w14:textId="77777777" w:rsidR="000169BD" w:rsidRDefault="000169BD" w:rsidP="00BD1B25">
      <w:pPr>
        <w:spacing w:after="0" w:line="240" w:lineRule="auto"/>
      </w:pPr>
      <w:r>
        <w:separator/>
      </w:r>
    </w:p>
  </w:endnote>
  <w:endnote w:type="continuationSeparator" w:id="0">
    <w:p w14:paraId="07D2E6FB" w14:textId="77777777" w:rsidR="000169BD" w:rsidRDefault="000169BD" w:rsidP="00BD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2691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C89F0F" w14:textId="141C062A" w:rsidR="00BD1B25" w:rsidRDefault="00BD1B2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8FC0C2" w14:textId="77777777" w:rsidR="00BD1B25" w:rsidRDefault="00BD1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871B" w14:textId="77777777" w:rsidR="000169BD" w:rsidRDefault="000169BD" w:rsidP="00BD1B25">
      <w:pPr>
        <w:spacing w:after="0" w:line="240" w:lineRule="auto"/>
      </w:pPr>
      <w:r>
        <w:separator/>
      </w:r>
    </w:p>
  </w:footnote>
  <w:footnote w:type="continuationSeparator" w:id="0">
    <w:p w14:paraId="25EBB034" w14:textId="77777777" w:rsidR="000169BD" w:rsidRDefault="000169BD" w:rsidP="00BD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D8AE" w14:textId="036531D8" w:rsidR="00BD1B25" w:rsidRPr="00BD1B25" w:rsidRDefault="00BD1B25">
    <w:pPr>
      <w:pStyle w:val="Header"/>
      <w:rPr>
        <w:b/>
        <w:bCs/>
      </w:rPr>
    </w:pPr>
    <w:r w:rsidRPr="00BD1B25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F8ABE02" wp14:editId="4E67A8C3">
          <wp:simplePos x="0" y="0"/>
          <wp:positionH relativeFrom="margin">
            <wp:posOffset>4870450</wp:posOffset>
          </wp:positionH>
          <wp:positionV relativeFrom="paragraph">
            <wp:posOffset>-129540</wp:posOffset>
          </wp:positionV>
          <wp:extent cx="594360" cy="594360"/>
          <wp:effectExtent l="0" t="0" r="0" b="0"/>
          <wp:wrapTight wrapText="bothSides">
            <wp:wrapPolygon edited="0">
              <wp:start x="5538" y="0"/>
              <wp:lineTo x="0" y="4154"/>
              <wp:lineTo x="0" y="17308"/>
              <wp:lineTo x="5538" y="20769"/>
              <wp:lineTo x="15231" y="20769"/>
              <wp:lineTo x="20769" y="17308"/>
              <wp:lineTo x="20769" y="4154"/>
              <wp:lineTo x="15231" y="0"/>
              <wp:lineTo x="55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B25">
      <w:rPr>
        <w:b/>
        <w:bCs/>
      </w:rPr>
      <w:t xml:space="preserve">Parnell Cricket Club – </w:t>
    </w:r>
    <w:r w:rsidR="00D7640D">
      <w:rPr>
        <w:b/>
        <w:bCs/>
      </w:rPr>
      <w:t>Winter Academies 2022</w:t>
    </w:r>
  </w:p>
  <w:p w14:paraId="3DCEA47E" w14:textId="3B894BB7" w:rsidR="00BD1B25" w:rsidRPr="00BD1B25" w:rsidRDefault="00BD1B25">
    <w:pPr>
      <w:pStyle w:val="Header"/>
      <w:rPr>
        <w:b/>
        <w:bCs/>
      </w:rPr>
    </w:pPr>
  </w:p>
  <w:p w14:paraId="1D2A926F" w14:textId="76A50C59" w:rsidR="00BD1B25" w:rsidRPr="00BD1B25" w:rsidRDefault="00BD1B25">
    <w:pPr>
      <w:pStyle w:val="Header"/>
      <w:rPr>
        <w:b/>
        <w:bCs/>
      </w:rPr>
    </w:pPr>
  </w:p>
  <w:p w14:paraId="14EE0DD9" w14:textId="570DD61E" w:rsidR="00BD1B25" w:rsidRDefault="00BD1B25">
    <w:pPr>
      <w:pStyle w:val="Header"/>
    </w:pPr>
  </w:p>
  <w:p w14:paraId="14D558AA" w14:textId="48DC16F6" w:rsidR="00BD1B25" w:rsidRDefault="00BD1B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FDD1C" wp14:editId="46FDB4E2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692140" cy="22860"/>
              <wp:effectExtent l="0" t="0" r="2286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2140" cy="2286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B59C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.9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4057"/>
    <w:multiLevelType w:val="hybridMultilevel"/>
    <w:tmpl w:val="6944B088"/>
    <w:lvl w:ilvl="0" w:tplc="1EC249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25"/>
    <w:rsid w:val="000169BD"/>
    <w:rsid w:val="00090E8B"/>
    <w:rsid w:val="000A1772"/>
    <w:rsid w:val="000B5051"/>
    <w:rsid w:val="001220AA"/>
    <w:rsid w:val="001D11E3"/>
    <w:rsid w:val="00277F05"/>
    <w:rsid w:val="003D5BA3"/>
    <w:rsid w:val="0045759E"/>
    <w:rsid w:val="005B1141"/>
    <w:rsid w:val="005C21BE"/>
    <w:rsid w:val="0066416B"/>
    <w:rsid w:val="00673CA5"/>
    <w:rsid w:val="00710359"/>
    <w:rsid w:val="007441CE"/>
    <w:rsid w:val="0077338B"/>
    <w:rsid w:val="007D0D90"/>
    <w:rsid w:val="008E7249"/>
    <w:rsid w:val="009030F8"/>
    <w:rsid w:val="009401C1"/>
    <w:rsid w:val="00950830"/>
    <w:rsid w:val="00AC7CEE"/>
    <w:rsid w:val="00B24194"/>
    <w:rsid w:val="00BD1B25"/>
    <w:rsid w:val="00C91D48"/>
    <w:rsid w:val="00CD38B9"/>
    <w:rsid w:val="00D7640D"/>
    <w:rsid w:val="00DB0FA5"/>
    <w:rsid w:val="00E07730"/>
    <w:rsid w:val="00EB014E"/>
    <w:rsid w:val="00ED7723"/>
    <w:rsid w:val="00F33F51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602B2"/>
  <w15:chartTrackingRefBased/>
  <w15:docId w15:val="{93BEAA94-0191-4A06-8CA3-4C657BE6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25"/>
  </w:style>
  <w:style w:type="paragraph" w:styleId="Footer">
    <w:name w:val="footer"/>
    <w:basedOn w:val="Normal"/>
    <w:link w:val="FooterChar"/>
    <w:uiPriority w:val="99"/>
    <w:unhideWhenUsed/>
    <w:rsid w:val="00BD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25"/>
  </w:style>
  <w:style w:type="table" w:styleId="TableGrid">
    <w:name w:val="Table Grid"/>
    <w:basedOn w:val="TableNormal"/>
    <w:uiPriority w:val="39"/>
    <w:rsid w:val="00C9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peterhickman97@gmail.com</dc:creator>
  <cp:keywords/>
  <dc:description/>
  <cp:lastModifiedBy>Pete | Parnell Cricket Club</cp:lastModifiedBy>
  <cp:revision>3</cp:revision>
  <dcterms:created xsi:type="dcterms:W3CDTF">2024-03-17T23:53:00Z</dcterms:created>
  <dcterms:modified xsi:type="dcterms:W3CDTF">2024-03-18T00:06:00Z</dcterms:modified>
</cp:coreProperties>
</file>